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bidi w:val="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  <w:lang w:val="nl-NL"/>
        </w:rPr>
        <w:t>Wedstrijdreglement Niek de Boer toernooi</w:t>
      </w:r>
    </w:p>
    <w:p>
      <w:pPr>
        <w:pStyle w:val="Normal"/>
        <w:bidi w:val="0"/>
        <w:jc w:val="star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Er wordt in principe gespeeld in 8 poules van 4 spelers.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Indien er te weinig spelers overblijven voor een volledige poule van 4 spelers wordt er een of meerdere poules van 3 spelers ingericht.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Indien er meer dan 32 spelers zijn worden er een of meer poules van 5 spelers ingericht. Die poule speelt dan op 3 pouledagen.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In een poule van 4 of 5 spelers speelt iedereen een (1) keer tegen elkaar.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In een poule van 3 spelers speelt iedereen twee (2) keer tegen elkaar.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 xml:space="preserve">Te spelen caramboles bij inschrijving opgeven, met als uitgangspunt een realistisch  (KNBB of eigen inschatting) Te Maken Caramboles (TMC). 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Indien je geen KNBB TMC hebt, wordt voor libre spelers indien beschikbaar je gerealiseerde moyenne van een eerder Niek de Boer Toernooi gebruikt.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Spelers met een TMC boven de honderd doen mee als bandspeler met een daarbij behorend TMC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Het komt dus voor dat er wedstrijden plaatsvinden, waar een Libre speler speelt tegen een Bandspeler.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/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Een overwinning levert 2 punten op, een gelijkspel 1 punt en bij verlies 0 punten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 xml:space="preserve">De beste 8 spelers zijn de poule-winnaars, eventueel aangevuld met de beste nummers 2. </w:t>
      </w:r>
      <w:r>
        <w:rPr>
          <w:sz w:val="30"/>
          <w:szCs w:val="30"/>
          <w:lang w:val="nl-NL"/>
        </w:rPr>
        <w:t>Bij gelijk eindigen in een poule wordt de stand bepaald door het gerealiseerde moyenne ten opzichte van het moyenne van de speler. (%moyenne)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 xml:space="preserve">De beste nummers 2 worden </w:t>
      </w:r>
      <w:r>
        <w:rPr>
          <w:sz w:val="30"/>
          <w:szCs w:val="30"/>
          <w:lang w:val="nl-NL"/>
        </w:rPr>
        <w:t xml:space="preserve">uitsluitend </w:t>
      </w:r>
      <w:r>
        <w:rPr>
          <w:sz w:val="30"/>
          <w:szCs w:val="30"/>
          <w:lang w:val="nl-NL"/>
        </w:rPr>
        <w:t>bepaalt door het gerealiseerde moyenne ten opzichte van het moyenne van de speler. (%moyenne)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Na de poule-fase spelen de beste 8 spelers de finale volgens het “knock-out” systeem.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Voor de finale-wedstrijden wordt er geloot wie er tegen elkaar spelen en op welke tafel.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Bij een gelijk spel bij de finale-wedstrijden wordt middels trekstoten (best of 3) de winnaar bepaald.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In overige gevallen beslist de wedstrijdleider.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Laatst bijgewerkt dd.  10 mei 2026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  <w:lang w:val="nl-NL"/>
        </w:rPr>
        <w:t>Wedstrijdleider Peter Ruijgrok</w:t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LibreOffice/24.2.7.2$Linux_X86_64 LibreOffice_project/420$Build-2</Application>
  <AppVersion>15.0000</AppVersion>
  <Pages>2</Pages>
  <Words>297</Words>
  <Characters>1521</Characters>
  <CharactersWithSpaces>1802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2025-02-09T12:15:22Z</dcterms:created>
  <dc:creator/>
  <dc:description/>
  <dc:language>nl-NL</dc:language>
  <cp:lastModifiedBy/>
  <cp:lastPrinted>2026-05-17T12:07:10Z</cp:lastPrinted>
  <dcterms:modified xsi:type="dcterms:W3CDTF">2026-06-10T12:46:51Z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